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39A" w:rsidRPr="00741E3C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Советский </w:t>
      </w:r>
      <w:r w:rsidRPr="00741E3C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2739A" w:rsidRPr="009C2BC5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КОНТРОЛЬНО-НАБЛЮДАТЕЛЬНОЕ ДЕЛО</w:t>
      </w:r>
    </w:p>
    <w:p w:rsidR="0012739A" w:rsidRPr="009C2BC5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99519F">
        <w:rPr>
          <w:rFonts w:ascii="Times New Roman" w:hAnsi="Times New Roman" w:cs="Times New Roman"/>
          <w:bCs/>
          <w:sz w:val="40"/>
          <w:szCs w:val="40"/>
          <w:u w:val="single"/>
        </w:rPr>
        <w:t>дошкольная организация</w:t>
      </w:r>
    </w:p>
    <w:p w:rsidR="0012739A" w:rsidRPr="009C2BC5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(тип образовательной организации)</w:t>
      </w:r>
    </w:p>
    <w:p w:rsidR="0012739A" w:rsidRPr="0099519F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МАДОУ «Детский сад № 377</w:t>
      </w:r>
      <w:r w:rsidRPr="0099519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комбинированного вида»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Советского</w:t>
      </w:r>
      <w:r w:rsidRPr="0099519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района г. Казани</w:t>
      </w:r>
    </w:p>
    <w:p w:rsidR="0012739A" w:rsidRPr="009C2BC5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12739A" w:rsidRPr="009C2BC5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2739A" w:rsidRDefault="0012739A" w:rsidP="0012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F1225" w:rsidRDefault="005F1225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F1225" w:rsidRDefault="005F1225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F1225" w:rsidRDefault="005F1225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F354D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354DF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7D42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E86D82">
        <w:rPr>
          <w:rFonts w:ascii="Times New Roman" w:hAnsi="Times New Roman" w:cs="Times New Roman"/>
          <w:sz w:val="24"/>
          <w:szCs w:val="24"/>
        </w:rPr>
        <w:t>5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FE6504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8B0E6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E86D82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FE6504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8B0E6D">
        <w:rPr>
          <w:rFonts w:ascii="Times New Roman" w:hAnsi="Times New Roman" w:cs="Times New Roman"/>
          <w:sz w:val="24"/>
          <w:szCs w:val="24"/>
        </w:rPr>
        <w:t>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8B0E6D" w:rsidRPr="00F354DF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 w:rsidR="0027262B">
        <w:rPr>
          <w:rFonts w:ascii="Times New Roman" w:hAnsi="Times New Roman" w:cs="Times New Roman"/>
          <w:sz w:val="24"/>
          <w:szCs w:val="24"/>
        </w:rPr>
        <w:t>…</w:t>
      </w:r>
      <w:r w:rsidR="00E86D82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FE6504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</w:t>
      </w:r>
      <w:proofErr w:type="gramStart"/>
      <w:r w:rsidR="007D429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86D82">
        <w:rPr>
          <w:rFonts w:ascii="Times New Roman" w:hAnsi="Times New Roman" w:cs="Times New Roman"/>
          <w:sz w:val="24"/>
          <w:szCs w:val="24"/>
        </w:rPr>
        <w:t>7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47568" w:rsidRDefault="00147568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47568" w:rsidRDefault="00147568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47568" w:rsidRDefault="00147568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bookmarkStart w:id="0" w:name="_GoBack"/>
      <w:bookmarkEnd w:id="0"/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9336C" w:rsidRDefault="0089336C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EB223F" w:rsidRDefault="00EB223F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336C" w:rsidRPr="00C923DD" w:rsidRDefault="0089336C" w:rsidP="0089336C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lastRenderedPageBreak/>
        <w:t>1. Контрольно-наблюдательное дело на образовательную организацию ведется на постоянной основе.</w:t>
      </w:r>
    </w:p>
    <w:p w:rsidR="0089336C" w:rsidRPr="00C923DD" w:rsidRDefault="0089336C" w:rsidP="0089336C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2. Контрольно-наблюдательное дело на образовательную организацию заполняется сотрудником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23DD">
        <w:rPr>
          <w:rFonts w:ascii="Times New Roman" w:hAnsi="Times New Roman" w:cs="Times New Roman"/>
          <w:sz w:val="24"/>
          <w:szCs w:val="24"/>
        </w:rPr>
        <w:t>ответственн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C923DD">
        <w:rPr>
          <w:rFonts w:ascii="Times New Roman" w:hAnsi="Times New Roman" w:cs="Times New Roman"/>
          <w:sz w:val="24"/>
          <w:szCs w:val="24"/>
        </w:rPr>
        <w:t xml:space="preserve"> профилактику детского дорожно-транспортного травматизма, совместно с сотрудником Госавтоинспекции, закрепленным за данн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организац</w:t>
      </w:r>
      <w:r>
        <w:rPr>
          <w:rFonts w:ascii="Times New Roman" w:hAnsi="Times New Roman" w:cs="Times New Roman"/>
          <w:sz w:val="24"/>
          <w:szCs w:val="24"/>
        </w:rPr>
        <w:t>ией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89336C" w:rsidRPr="00C923DD" w:rsidRDefault="0089336C" w:rsidP="0089336C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3. Контрольно-наблюдательное дело на образовательную организацию хранится в подразделении Госавтоинспекции.</w:t>
      </w:r>
    </w:p>
    <w:p w:rsidR="0089336C" w:rsidRPr="00C923DD" w:rsidRDefault="0089336C" w:rsidP="0089336C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4. Данные на образовательную организацию и ее администрацию заполняются без исправлений и в строгом соответствии с графами контрольно-наблюдательного дела. В случае изменения данных поправки вносятся так, чтобы видны были предыдущие записи.</w:t>
      </w:r>
    </w:p>
    <w:p w:rsidR="0089336C" w:rsidRPr="00C923DD" w:rsidRDefault="0089336C" w:rsidP="0089336C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В к</w:t>
      </w:r>
      <w:r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>
        <w:rPr>
          <w:rFonts w:ascii="Times New Roman" w:hAnsi="Times New Roman" w:cs="Times New Roman"/>
          <w:sz w:val="24"/>
          <w:szCs w:val="24"/>
        </w:rPr>
        <w:t>е должна быть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Pr="00C923DD">
        <w:rPr>
          <w:rFonts w:ascii="Times New Roman" w:hAnsi="Times New Roman" w:cs="Times New Roman"/>
          <w:sz w:val="24"/>
          <w:szCs w:val="24"/>
        </w:rPr>
        <w:t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Также на нем должны быть схематично нанесены все дорожные знаки, светофоры, дорожная разметка и особо отмечены места массового перехода проезжей части учащимися этой школы (детского сада). Краткая характеристика план-схемы должна содержать в себе количество транспорта (примерное), проезжающего во всех направлениях возле школы (детского сада) в разное время суток по улицам и дорогам, обозначенным на план-схеме; маршруты, номера и регулярность движения маршрутных транспортных средств, имеющих отношение к расположению школы (детского сада);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89336C" w:rsidRPr="00C923DD" w:rsidRDefault="0089336C" w:rsidP="0089336C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6. Количество классов (групп) и учащихся школы (воспитанников детского сада), кабинетов, уголков, учебных площадок, количество детей в отряде юных инспекторов движения и их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травматизма, учебно-методическая и другая информация </w:t>
      </w:r>
      <w:r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89336C" w:rsidRPr="00C923DD" w:rsidRDefault="0089336C" w:rsidP="0089336C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7. Обследование образовательной организации проводится не реже одного раза в год, а также по каждому случаю ДТП, произошедшего по неосторожности ребенка. По результатам обследования составляется соответствующий акт в 2-х экземплярах,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образовательной организации, второй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 в подразделении Госавтоинспекции.</w:t>
      </w:r>
    </w:p>
    <w:p w:rsidR="0089336C" w:rsidRDefault="0089336C" w:rsidP="0089336C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89336C" w:rsidRDefault="0089336C" w:rsidP="0089336C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89336C" w:rsidRDefault="0089336C" w:rsidP="0089336C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9336C" w:rsidRDefault="0089336C" w:rsidP="0089336C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9336C" w:rsidRDefault="0089336C" w:rsidP="0089336C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9336C" w:rsidRDefault="0089336C" w:rsidP="0089336C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9336C" w:rsidRPr="00C923DD" w:rsidRDefault="0089336C" w:rsidP="0089336C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9336C" w:rsidRDefault="0089336C" w:rsidP="0089336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5F1225" w:rsidRDefault="00444CD2" w:rsidP="005F122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5F1225">
        <w:rPr>
          <w:rFonts w:ascii="Times New Roman" w:hAnsi="Times New Roman" w:cs="Times New Roman"/>
          <w:b/>
          <w:bCs/>
          <w:sz w:val="28"/>
          <w:szCs w:val="28"/>
          <w:u w:val="single"/>
        </w:rPr>
        <w:t>МАДОУ «Детский сад № 377 комбинированного вида» Советского района г. Казани</w:t>
      </w:r>
      <w:r w:rsidR="005F1225" w:rsidRPr="00F3155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5F1225" w:rsidRDefault="005F1225" w:rsidP="005F122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99519F">
        <w:rPr>
          <w:rFonts w:ascii="Times New Roman" w:hAnsi="Times New Roman" w:cs="Times New Roman"/>
          <w:sz w:val="28"/>
          <w:szCs w:val="28"/>
          <w:u w:val="single"/>
        </w:rPr>
        <w:t xml:space="preserve">г. Казань, ул. </w:t>
      </w:r>
      <w:r>
        <w:rPr>
          <w:rFonts w:ascii="Times New Roman" w:hAnsi="Times New Roman" w:cs="Times New Roman"/>
          <w:sz w:val="28"/>
          <w:szCs w:val="28"/>
          <w:u w:val="single"/>
        </w:rPr>
        <w:t>Отрадная, д.24</w:t>
      </w:r>
      <w:r w:rsidR="00EA7F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«а»</w:t>
      </w:r>
      <w:r w:rsidR="00CB33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(Основное</w:t>
      </w:r>
      <w:r w:rsidRPr="0099519F">
        <w:rPr>
          <w:rFonts w:ascii="Times New Roman" w:hAnsi="Times New Roman" w:cs="Times New Roman"/>
          <w:sz w:val="28"/>
          <w:szCs w:val="28"/>
          <w:u w:val="single"/>
        </w:rPr>
        <w:t xml:space="preserve"> здание), ул. </w:t>
      </w:r>
      <w:r>
        <w:rPr>
          <w:rFonts w:ascii="Times New Roman" w:hAnsi="Times New Roman" w:cs="Times New Roman"/>
          <w:sz w:val="28"/>
          <w:szCs w:val="28"/>
          <w:u w:val="single"/>
        </w:rPr>
        <w:t>Отрадная, д.34 (филиал</w:t>
      </w:r>
      <w:r w:rsidRPr="0099519F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5F1225" w:rsidRDefault="005F122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CB333C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  <w:r w:rsidR="00416264"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 w:rsidR="00416264">
        <w:rPr>
          <w:rFonts w:ascii="Times New Roman" w:hAnsi="Times New Roman" w:cs="Times New Roman"/>
          <w:sz w:val="28"/>
          <w:szCs w:val="28"/>
        </w:rPr>
        <w:t>:</w:t>
      </w:r>
    </w:p>
    <w:p w:rsidR="00444CD2" w:rsidRPr="00416264" w:rsidRDefault="000C6183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инспектор (</w:t>
      </w:r>
      <w:r w:rsidR="00402990" w:rsidRPr="00402990">
        <w:rPr>
          <w:rFonts w:ascii="Times New Roman" w:hAnsi="Times New Roman" w:cs="Times New Roman"/>
          <w:b/>
          <w:bCs/>
          <w:sz w:val="28"/>
          <w:szCs w:val="28"/>
        </w:rPr>
        <w:t xml:space="preserve">по пропаганде БДД) отделения пропаганды БДД ОГИБДД Управления МВД России по г. Казани капитан полиции </w:t>
      </w:r>
      <w:proofErr w:type="spellStart"/>
      <w:r w:rsidR="0089336C" w:rsidRPr="0089336C">
        <w:rPr>
          <w:rFonts w:ascii="Times New Roman" w:hAnsi="Times New Roman" w:cs="Times New Roman"/>
          <w:sz w:val="28"/>
          <w:szCs w:val="28"/>
        </w:rPr>
        <w:t>Гильмутдинов</w:t>
      </w:r>
      <w:proofErr w:type="spellEnd"/>
      <w:r w:rsidR="0089336C" w:rsidRPr="008933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36C" w:rsidRPr="0089336C"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 w:rsidR="0089336C" w:rsidRPr="008933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36C" w:rsidRPr="0089336C">
        <w:rPr>
          <w:rFonts w:ascii="Times New Roman" w:hAnsi="Times New Roman" w:cs="Times New Roman"/>
          <w:sz w:val="28"/>
          <w:szCs w:val="28"/>
        </w:rPr>
        <w:t>Камильевич</w:t>
      </w:r>
      <w:proofErr w:type="spellEnd"/>
      <w:r w:rsidR="00402990" w:rsidRPr="004029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1550">
        <w:rPr>
          <w:rFonts w:ascii="Times New Roman" w:hAnsi="Times New Roman" w:cs="Times New Roman"/>
          <w:b/>
          <w:bCs/>
          <w:sz w:val="28"/>
          <w:szCs w:val="28"/>
        </w:rPr>
        <w:t>________________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DA373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0C6183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0C6183">
        <w:rPr>
          <w:rFonts w:ascii="Times New Roman" w:hAnsi="Times New Roman" w:cs="Times New Roman"/>
          <w:sz w:val="28"/>
          <w:szCs w:val="28"/>
          <w:u w:val="single"/>
        </w:rPr>
        <w:t xml:space="preserve">Иванова Ирина </w:t>
      </w:r>
      <w:r w:rsidR="00402990" w:rsidRPr="00402990">
        <w:rPr>
          <w:rFonts w:ascii="Times New Roman" w:hAnsi="Times New Roman" w:cs="Times New Roman"/>
          <w:sz w:val="28"/>
          <w:szCs w:val="28"/>
          <w:u w:val="single"/>
        </w:rPr>
        <w:t>Павловна</w:t>
      </w:r>
      <w:r w:rsidR="00713555" w:rsidRPr="00402990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:rsidR="000C6183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proofErr w:type="spellStart"/>
      <w:r w:rsidR="000C6183" w:rsidRPr="000C6183">
        <w:rPr>
          <w:rFonts w:ascii="Times New Roman" w:hAnsi="Times New Roman" w:cs="Times New Roman"/>
          <w:sz w:val="28"/>
          <w:szCs w:val="28"/>
        </w:rPr>
        <w:t>ул.Отрадная</w:t>
      </w:r>
      <w:proofErr w:type="spellEnd"/>
      <w:r w:rsidR="000C6183" w:rsidRPr="000C6183">
        <w:rPr>
          <w:rFonts w:ascii="Times New Roman" w:hAnsi="Times New Roman" w:cs="Times New Roman"/>
          <w:sz w:val="28"/>
          <w:szCs w:val="28"/>
        </w:rPr>
        <w:t>, 24а +7(843)-298-84-42;</w:t>
      </w:r>
    </w:p>
    <w:p w:rsidR="00697DFB" w:rsidRDefault="000C6183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0C6183">
        <w:rPr>
          <w:rFonts w:ascii="Times New Roman" w:hAnsi="Times New Roman" w:cs="Times New Roman"/>
          <w:sz w:val="28"/>
          <w:szCs w:val="28"/>
        </w:rPr>
        <w:t>ул.Отрадная</w:t>
      </w:r>
      <w:proofErr w:type="spellEnd"/>
      <w:r w:rsidRPr="000C6183">
        <w:rPr>
          <w:rFonts w:ascii="Times New Roman" w:hAnsi="Times New Roman" w:cs="Times New Roman"/>
          <w:sz w:val="28"/>
          <w:szCs w:val="28"/>
        </w:rPr>
        <w:t>, 34 +7(843)-298-62-42.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DFB" w:rsidRPr="00416264" w:rsidRDefault="00697DFB" w:rsidP="00697DF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Зам. Заведующего по АХЧ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97DFB" w:rsidRPr="0089336C" w:rsidRDefault="00697DFB" w:rsidP="00697DF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89336C" w:rsidRPr="0089336C">
        <w:rPr>
          <w:rFonts w:ascii="Times New Roman" w:hAnsi="Times New Roman" w:cs="Times New Roman"/>
          <w:sz w:val="28"/>
          <w:szCs w:val="28"/>
          <w:u w:val="single"/>
        </w:rPr>
        <w:t>Вишталюк</w:t>
      </w:r>
      <w:proofErr w:type="spellEnd"/>
      <w:r w:rsidR="0089336C" w:rsidRPr="0089336C">
        <w:rPr>
          <w:rFonts w:ascii="Times New Roman" w:hAnsi="Times New Roman" w:cs="Times New Roman"/>
          <w:sz w:val="28"/>
          <w:szCs w:val="28"/>
          <w:u w:val="single"/>
        </w:rPr>
        <w:t xml:space="preserve"> Марина Юрьевна</w:t>
      </w:r>
    </w:p>
    <w:p w:rsidR="00444CD2" w:rsidRPr="00416264" w:rsidRDefault="00697DFB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89336C">
        <w:rPr>
          <w:rFonts w:ascii="Times New Roman" w:hAnsi="Times New Roman" w:cs="Times New Roman"/>
          <w:sz w:val="28"/>
          <w:szCs w:val="28"/>
          <w:u w:val="single"/>
        </w:rPr>
        <w:t>89061246542</w:t>
      </w:r>
    </w:p>
    <w:p w:rsidR="00444CD2" w:rsidRPr="00416264" w:rsidRDefault="00DA373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воспитатель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0C6183">
        <w:rPr>
          <w:rFonts w:ascii="Times New Roman" w:hAnsi="Times New Roman" w:cs="Times New Roman"/>
          <w:sz w:val="28"/>
          <w:szCs w:val="28"/>
          <w:u w:val="single"/>
        </w:rPr>
        <w:t xml:space="preserve">Николаева Людмила </w:t>
      </w:r>
      <w:r w:rsidR="000C6183" w:rsidRPr="000C6183">
        <w:rPr>
          <w:rFonts w:ascii="Times New Roman" w:hAnsi="Times New Roman" w:cs="Times New Roman"/>
          <w:sz w:val="28"/>
          <w:szCs w:val="28"/>
          <w:u w:val="single"/>
        </w:rPr>
        <w:t>Николаевна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97DFB" w:rsidRPr="0089336C">
        <w:rPr>
          <w:rFonts w:ascii="Times New Roman" w:hAnsi="Times New Roman" w:cs="Times New Roman"/>
          <w:sz w:val="28"/>
          <w:szCs w:val="28"/>
          <w:u w:val="single"/>
        </w:rPr>
        <w:t>8960056161</w:t>
      </w:r>
      <w:r w:rsidR="000C6183" w:rsidRPr="0089336C"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97DFB" w:rsidRPr="00416264" w:rsidRDefault="00697DFB" w:rsidP="00697DF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Николаева Людмила </w:t>
      </w:r>
      <w:r w:rsidRPr="000C6183">
        <w:rPr>
          <w:rFonts w:ascii="Times New Roman" w:hAnsi="Times New Roman" w:cs="Times New Roman"/>
          <w:sz w:val="28"/>
          <w:szCs w:val="28"/>
          <w:u w:val="single"/>
        </w:rPr>
        <w:t>Николаевна</w:t>
      </w:r>
    </w:p>
    <w:p w:rsidR="00444CD2" w:rsidRPr="00416264" w:rsidRDefault="00697DFB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89336C">
        <w:rPr>
          <w:rFonts w:ascii="Times New Roman" w:hAnsi="Times New Roman" w:cs="Times New Roman"/>
          <w:sz w:val="28"/>
          <w:szCs w:val="28"/>
          <w:u w:val="single"/>
        </w:rPr>
        <w:t>89600561616</w:t>
      </w: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9493" w:type="dxa"/>
        <w:tblLook w:val="04A0" w:firstRow="1" w:lastRow="0" w:firstColumn="1" w:lastColumn="0" w:noHBand="0" w:noVBand="1"/>
      </w:tblPr>
      <w:tblGrid>
        <w:gridCol w:w="466"/>
        <w:gridCol w:w="1784"/>
        <w:gridCol w:w="630"/>
        <w:gridCol w:w="627"/>
        <w:gridCol w:w="599"/>
        <w:gridCol w:w="627"/>
        <w:gridCol w:w="692"/>
        <w:gridCol w:w="807"/>
        <w:gridCol w:w="567"/>
        <w:gridCol w:w="851"/>
        <w:gridCol w:w="850"/>
        <w:gridCol w:w="993"/>
      </w:tblGrid>
      <w:tr w:rsidR="007D4295" w:rsidRPr="00713555" w:rsidTr="00AC6227">
        <w:trPr>
          <w:trHeight w:val="526"/>
        </w:trPr>
        <w:tc>
          <w:tcPr>
            <w:tcW w:w="466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4" w:type="dxa"/>
            <w:vMerge w:val="restart"/>
          </w:tcPr>
          <w:p w:rsidR="007D4295" w:rsidRPr="00416264" w:rsidRDefault="00001F1B" w:rsidP="00953537">
            <w:pPr>
              <w:autoSpaceDE w:val="0"/>
              <w:autoSpaceDN w:val="0"/>
              <w:adjustRightInd w:val="0"/>
              <w:ind w:left="-554" w:right="317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7243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="00001F1B"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Число </w:t>
            </w:r>
            <w:r w:rsidR="00001F1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воспитанников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1B3" w:rsidRPr="00713555" w:rsidTr="00AC6227">
        <w:trPr>
          <w:trHeight w:val="225"/>
        </w:trPr>
        <w:tc>
          <w:tcPr>
            <w:tcW w:w="466" w:type="dxa"/>
            <w:vMerge/>
          </w:tcPr>
          <w:p w:rsidR="00A841B3" w:rsidRPr="00713555" w:rsidRDefault="00A841B3" w:rsidP="00A841B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vMerge/>
          </w:tcPr>
          <w:p w:rsidR="00A841B3" w:rsidRPr="00713555" w:rsidRDefault="00A841B3" w:rsidP="00A841B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1B3" w:rsidRPr="00416264" w:rsidRDefault="00A841B3" w:rsidP="00A841B3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3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19-2020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1B3" w:rsidRPr="00416264" w:rsidRDefault="00A841B3" w:rsidP="00A841B3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20-2021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1B3" w:rsidRPr="00416264" w:rsidRDefault="00A841B3" w:rsidP="00A841B3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21-2022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1B3" w:rsidRPr="00416264" w:rsidRDefault="00A841B3" w:rsidP="00A841B3">
            <w:pPr>
              <w:autoSpaceDE w:val="0"/>
              <w:autoSpaceDN w:val="0"/>
              <w:adjustRightInd w:val="0"/>
              <w:ind w:left="-2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22-2023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1B3" w:rsidRPr="00416264" w:rsidRDefault="00A841B3" w:rsidP="00A841B3">
            <w:pPr>
              <w:autoSpaceDE w:val="0"/>
              <w:autoSpaceDN w:val="0"/>
              <w:adjustRightInd w:val="0"/>
              <w:ind w:left="-2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23-2024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A841B3" w:rsidTr="00400B2F">
        <w:tc>
          <w:tcPr>
            <w:tcW w:w="466" w:type="dxa"/>
          </w:tcPr>
          <w:p w:rsidR="00A841B3" w:rsidRPr="001F44D9" w:rsidRDefault="00A841B3" w:rsidP="00A841B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84" w:type="dxa"/>
          </w:tcPr>
          <w:p w:rsidR="00A841B3" w:rsidRPr="00C52E70" w:rsidRDefault="00A841B3" w:rsidP="00A841B3">
            <w:pPr>
              <w:autoSpaceDE w:val="0"/>
              <w:autoSpaceDN w:val="0"/>
              <w:adjustRightInd w:val="0"/>
              <w:ind w:left="-31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Вторая младшая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A841B3" w:rsidRDefault="00A841B3" w:rsidP="00A841B3">
            <w:pPr>
              <w:tabs>
                <w:tab w:val="left" w:pos="313"/>
              </w:tabs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A841B3" w:rsidRPr="00845A73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</w:tcPr>
          <w:p w:rsidR="00A841B3" w:rsidRPr="00C96F97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A841B3" w:rsidRPr="00C96F97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841B3" w:rsidRPr="00C96F97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841B3" w:rsidRDefault="00A841B3" w:rsidP="00A841B3">
            <w:pPr>
              <w:autoSpaceDE w:val="0"/>
              <w:autoSpaceDN w:val="0"/>
              <w:adjustRightInd w:val="0"/>
              <w:ind w:left="-2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841B3" w:rsidRDefault="00FD4DF7" w:rsidP="00FD4DF7">
            <w:pPr>
              <w:autoSpaceDE w:val="0"/>
              <w:autoSpaceDN w:val="0"/>
              <w:adjustRightInd w:val="0"/>
              <w:ind w:left="-52" w:hanging="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75</w:t>
            </w:r>
          </w:p>
        </w:tc>
      </w:tr>
      <w:tr w:rsidR="00A841B3" w:rsidTr="00400B2F">
        <w:tc>
          <w:tcPr>
            <w:tcW w:w="466" w:type="dxa"/>
          </w:tcPr>
          <w:p w:rsidR="00A841B3" w:rsidRPr="001F44D9" w:rsidRDefault="00A841B3" w:rsidP="00A841B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84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31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630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87</w:t>
            </w:r>
          </w:p>
        </w:tc>
        <w:tc>
          <w:tcPr>
            <w:tcW w:w="599" w:type="dxa"/>
          </w:tcPr>
          <w:p w:rsidR="00A841B3" w:rsidRDefault="00A841B3" w:rsidP="00A841B3">
            <w:pPr>
              <w:tabs>
                <w:tab w:val="left" w:pos="313"/>
              </w:tabs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" w:type="dxa"/>
          </w:tcPr>
          <w:p w:rsidR="00A841B3" w:rsidRPr="00845A73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692" w:type="dxa"/>
          </w:tcPr>
          <w:p w:rsidR="00A841B3" w:rsidRPr="00C96F97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7" w:type="dxa"/>
          </w:tcPr>
          <w:p w:rsidR="00A841B3" w:rsidRPr="00C96F97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841B3" w:rsidRPr="00C96F97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50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2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3</w:t>
            </w:r>
          </w:p>
        </w:tc>
        <w:tc>
          <w:tcPr>
            <w:tcW w:w="993" w:type="dxa"/>
          </w:tcPr>
          <w:p w:rsidR="00A841B3" w:rsidRDefault="00FD4DF7" w:rsidP="00FD4DF7">
            <w:pPr>
              <w:autoSpaceDE w:val="0"/>
              <w:autoSpaceDN w:val="0"/>
              <w:adjustRightInd w:val="0"/>
              <w:ind w:lef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76</w:t>
            </w:r>
          </w:p>
        </w:tc>
      </w:tr>
      <w:tr w:rsidR="00A841B3" w:rsidTr="00400B2F">
        <w:tc>
          <w:tcPr>
            <w:tcW w:w="466" w:type="dxa"/>
          </w:tcPr>
          <w:p w:rsidR="00A841B3" w:rsidRPr="001F44D9" w:rsidRDefault="00A841B3" w:rsidP="00A841B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84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31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630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7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96</w:t>
            </w:r>
          </w:p>
        </w:tc>
        <w:tc>
          <w:tcPr>
            <w:tcW w:w="599" w:type="dxa"/>
          </w:tcPr>
          <w:p w:rsidR="00A841B3" w:rsidRDefault="00A841B3" w:rsidP="00A841B3">
            <w:pPr>
              <w:tabs>
                <w:tab w:val="left" w:pos="313"/>
              </w:tabs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" w:type="dxa"/>
          </w:tcPr>
          <w:p w:rsidR="00A841B3" w:rsidRPr="00845A73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92" w:type="dxa"/>
          </w:tcPr>
          <w:p w:rsidR="00A841B3" w:rsidRPr="00C96F97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7" w:type="dxa"/>
          </w:tcPr>
          <w:p w:rsidR="00A841B3" w:rsidRPr="00C96F97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" w:type="dxa"/>
          </w:tcPr>
          <w:p w:rsidR="00A841B3" w:rsidRPr="0089336C" w:rsidRDefault="0044161C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841B3" w:rsidRPr="00C96F97" w:rsidRDefault="00643E6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0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2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</w:t>
            </w:r>
          </w:p>
        </w:tc>
        <w:tc>
          <w:tcPr>
            <w:tcW w:w="993" w:type="dxa"/>
          </w:tcPr>
          <w:p w:rsidR="00A841B3" w:rsidRDefault="00FD4DF7" w:rsidP="00FD4DF7">
            <w:pPr>
              <w:autoSpaceDE w:val="0"/>
              <w:autoSpaceDN w:val="0"/>
              <w:adjustRightInd w:val="0"/>
              <w:ind w:lef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48</w:t>
            </w:r>
          </w:p>
        </w:tc>
      </w:tr>
      <w:tr w:rsidR="00A841B3" w:rsidTr="00400B2F">
        <w:tc>
          <w:tcPr>
            <w:tcW w:w="466" w:type="dxa"/>
          </w:tcPr>
          <w:p w:rsidR="00A841B3" w:rsidRPr="001F44D9" w:rsidRDefault="00A841B3" w:rsidP="00A841B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84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31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</w:tc>
        <w:tc>
          <w:tcPr>
            <w:tcW w:w="630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54</w:t>
            </w:r>
          </w:p>
        </w:tc>
        <w:tc>
          <w:tcPr>
            <w:tcW w:w="599" w:type="dxa"/>
          </w:tcPr>
          <w:p w:rsidR="00A841B3" w:rsidRDefault="00A841B3" w:rsidP="00A841B3">
            <w:pPr>
              <w:tabs>
                <w:tab w:val="left" w:pos="313"/>
              </w:tabs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7" w:type="dxa"/>
          </w:tcPr>
          <w:p w:rsidR="00A841B3" w:rsidRPr="00845A73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92" w:type="dxa"/>
          </w:tcPr>
          <w:p w:rsidR="00A841B3" w:rsidRPr="00C96F97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7" w:type="dxa"/>
          </w:tcPr>
          <w:p w:rsidR="00A841B3" w:rsidRPr="00C96F97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67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841B3" w:rsidRPr="00C96F97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0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2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1    3</w:t>
            </w:r>
          </w:p>
        </w:tc>
        <w:tc>
          <w:tcPr>
            <w:tcW w:w="993" w:type="dxa"/>
          </w:tcPr>
          <w:p w:rsidR="00A841B3" w:rsidRDefault="00FD4DF7" w:rsidP="00FD4DF7">
            <w:pPr>
              <w:autoSpaceDE w:val="0"/>
              <w:autoSpaceDN w:val="0"/>
              <w:adjustRightInd w:val="0"/>
              <w:ind w:lef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86</w:t>
            </w:r>
          </w:p>
        </w:tc>
      </w:tr>
      <w:tr w:rsidR="00A841B3" w:rsidTr="00400B2F">
        <w:tc>
          <w:tcPr>
            <w:tcW w:w="466" w:type="dxa"/>
          </w:tcPr>
          <w:p w:rsidR="00A841B3" w:rsidRPr="001F44D9" w:rsidRDefault="00A841B3" w:rsidP="00A841B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84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31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младшая </w:t>
            </w:r>
          </w:p>
        </w:tc>
        <w:tc>
          <w:tcPr>
            <w:tcW w:w="630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A841B3" w:rsidRPr="00C96F97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1 </w:t>
            </w:r>
          </w:p>
        </w:tc>
        <w:tc>
          <w:tcPr>
            <w:tcW w:w="993" w:type="dxa"/>
          </w:tcPr>
          <w:p w:rsidR="00A841B3" w:rsidRDefault="00FD4DF7" w:rsidP="00FD4DF7">
            <w:pPr>
              <w:autoSpaceDE w:val="0"/>
              <w:autoSpaceDN w:val="0"/>
              <w:adjustRightInd w:val="0"/>
              <w:ind w:lef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</w:t>
            </w:r>
          </w:p>
        </w:tc>
      </w:tr>
      <w:tr w:rsidR="00A841B3" w:rsidTr="00400B2F">
        <w:tc>
          <w:tcPr>
            <w:tcW w:w="466" w:type="dxa"/>
          </w:tcPr>
          <w:p w:rsidR="00A841B3" w:rsidRPr="001F44D9" w:rsidRDefault="00A841B3" w:rsidP="00A841B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84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31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A841B3" w:rsidTr="00400B2F">
        <w:tc>
          <w:tcPr>
            <w:tcW w:w="466" w:type="dxa"/>
          </w:tcPr>
          <w:p w:rsidR="00A841B3" w:rsidRPr="001F44D9" w:rsidRDefault="00A841B3" w:rsidP="00A841B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84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31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A841B3" w:rsidTr="00400B2F">
        <w:tc>
          <w:tcPr>
            <w:tcW w:w="466" w:type="dxa"/>
          </w:tcPr>
          <w:p w:rsidR="00A841B3" w:rsidRPr="001F44D9" w:rsidRDefault="00A841B3" w:rsidP="00A841B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84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31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A841B3" w:rsidTr="00400B2F">
        <w:tc>
          <w:tcPr>
            <w:tcW w:w="466" w:type="dxa"/>
          </w:tcPr>
          <w:p w:rsidR="00A841B3" w:rsidRPr="001F44D9" w:rsidRDefault="00A841B3" w:rsidP="00A841B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84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31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A841B3" w:rsidTr="00400B2F">
        <w:tc>
          <w:tcPr>
            <w:tcW w:w="466" w:type="dxa"/>
          </w:tcPr>
          <w:p w:rsidR="00A841B3" w:rsidRPr="001F44D9" w:rsidRDefault="00A841B3" w:rsidP="00A841B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84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31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A841B3" w:rsidTr="00400B2F">
        <w:tc>
          <w:tcPr>
            <w:tcW w:w="466" w:type="dxa"/>
          </w:tcPr>
          <w:p w:rsidR="00A841B3" w:rsidRPr="001F44D9" w:rsidRDefault="00A841B3" w:rsidP="00A841B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84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31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:rsidR="00A841B3" w:rsidRPr="001F44D9" w:rsidRDefault="00A841B3" w:rsidP="00A841B3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41B3" w:rsidRPr="0089336C" w:rsidRDefault="00A841B3" w:rsidP="00A841B3">
            <w:pPr>
              <w:autoSpaceDE w:val="0"/>
              <w:autoSpaceDN w:val="0"/>
              <w:adjustRightInd w:val="0"/>
              <w:ind w:left="168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841B3" w:rsidRDefault="00A841B3" w:rsidP="00A841B3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F87250" w:rsidRDefault="00F87250" w:rsidP="00F87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занятий в образовательной организации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9.00</w:t>
      </w:r>
      <w:r w:rsidRPr="0096749B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10.50</w:t>
      </w:r>
    </w:p>
    <w:p w:rsidR="00F87250" w:rsidRPr="0096749B" w:rsidRDefault="00F87250" w:rsidP="00F87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Пребывание воспитанников в учреждении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7.3</w:t>
      </w:r>
      <w:r w:rsidRPr="0096749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6749B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6749B">
        <w:rPr>
          <w:rFonts w:ascii="Times New Roman" w:hAnsi="Times New Roman" w:cs="Times New Roman"/>
          <w:b/>
          <w:sz w:val="28"/>
          <w:szCs w:val="28"/>
          <w:u w:val="single"/>
        </w:rPr>
        <w:t>18.00</w:t>
      </w:r>
      <w:r w:rsidR="0089336C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89336C" w:rsidRPr="0089336C">
        <w:rPr>
          <w:rFonts w:ascii="Times New Roman" w:hAnsi="Times New Roman" w:cs="Times New Roman"/>
          <w:b/>
          <w:sz w:val="28"/>
          <w:szCs w:val="28"/>
        </w:rPr>
        <w:t xml:space="preserve">дежурная группа по </w:t>
      </w:r>
      <w:proofErr w:type="spellStart"/>
      <w:r w:rsidR="0089336C" w:rsidRPr="0089336C">
        <w:rPr>
          <w:rFonts w:ascii="Times New Roman" w:hAnsi="Times New Roman" w:cs="Times New Roman"/>
          <w:b/>
          <w:sz w:val="28"/>
          <w:szCs w:val="28"/>
        </w:rPr>
        <w:t>ул.Отрадная</w:t>
      </w:r>
      <w:proofErr w:type="spellEnd"/>
      <w:r w:rsidR="0089336C" w:rsidRPr="0089336C">
        <w:rPr>
          <w:rFonts w:ascii="Times New Roman" w:hAnsi="Times New Roman" w:cs="Times New Roman"/>
          <w:b/>
          <w:sz w:val="28"/>
          <w:szCs w:val="28"/>
        </w:rPr>
        <w:t xml:space="preserve"> 24 </w:t>
      </w:r>
      <w:proofErr w:type="gramStart"/>
      <w:r w:rsidR="0089336C" w:rsidRPr="0089336C">
        <w:rPr>
          <w:rFonts w:ascii="Times New Roman" w:hAnsi="Times New Roman" w:cs="Times New Roman"/>
          <w:b/>
          <w:sz w:val="28"/>
          <w:szCs w:val="28"/>
        </w:rPr>
        <w:t>а</w:t>
      </w:r>
      <w:r w:rsidR="0089336C">
        <w:rPr>
          <w:rFonts w:ascii="Times New Roman" w:hAnsi="Times New Roman" w:cs="Times New Roman"/>
          <w:b/>
          <w:sz w:val="28"/>
          <w:szCs w:val="28"/>
          <w:u w:val="single"/>
        </w:rPr>
        <w:t xml:space="preserve">  6.30</w:t>
      </w:r>
      <w:proofErr w:type="gramEnd"/>
      <w:r w:rsidR="0089336C">
        <w:rPr>
          <w:rFonts w:ascii="Times New Roman" w:hAnsi="Times New Roman" w:cs="Times New Roman"/>
          <w:b/>
          <w:sz w:val="28"/>
          <w:szCs w:val="28"/>
          <w:u w:val="single"/>
        </w:rPr>
        <w:t>-18.30.</w:t>
      </w:r>
    </w:p>
    <w:p w:rsidR="00F87250" w:rsidRPr="00416264" w:rsidRDefault="00F87250" w:rsidP="00F87250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Индивидуальная работа: в режимные моменты</w:t>
      </w:r>
    </w:p>
    <w:p w:rsidR="00713555" w:rsidRDefault="00713555" w:rsidP="00F87250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C52E7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D932D6">
        <w:rPr>
          <w:rFonts w:ascii="Times New Roman" w:hAnsi="Times New Roman" w:cs="Times New Roman"/>
          <w:sz w:val="24"/>
          <w:szCs w:val="24"/>
        </w:rPr>
        <w:t xml:space="preserve"> (№, от какого числа) 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D31FF1" w:rsidRDefault="00444CD2" w:rsidP="00D31FF1">
      <w:pPr>
        <w:pStyle w:val="ParagraphStyle"/>
        <w:spacing w:line="264" w:lineRule="auto"/>
        <w:rPr>
          <w:rFonts w:ascii="Times New Roman" w:hAnsi="Times New Roman" w:cs="Times New Roman"/>
          <w:bCs/>
          <w:sz w:val="25"/>
          <w:szCs w:val="25"/>
        </w:rPr>
      </w:pPr>
      <w:r w:rsidRPr="00745301">
        <w:rPr>
          <w:rFonts w:ascii="Times New Roman" w:hAnsi="Times New Roman" w:cs="Times New Roman"/>
          <w:i/>
          <w:u w:val="single"/>
        </w:rPr>
        <w:t>Приказ №</w:t>
      </w:r>
      <w:r w:rsidR="0048372D">
        <w:rPr>
          <w:rFonts w:ascii="Times New Roman" w:hAnsi="Times New Roman" w:cs="Times New Roman"/>
          <w:i/>
          <w:u w:val="single"/>
        </w:rPr>
        <w:t xml:space="preserve"> </w:t>
      </w:r>
      <w:r w:rsidR="008736D0">
        <w:rPr>
          <w:rFonts w:ascii="Times New Roman" w:hAnsi="Times New Roman" w:cs="Times New Roman"/>
          <w:i/>
          <w:u w:val="single"/>
        </w:rPr>
        <w:t>37</w:t>
      </w:r>
      <w:r w:rsidR="0048372D">
        <w:rPr>
          <w:rFonts w:ascii="Times New Roman" w:hAnsi="Times New Roman" w:cs="Times New Roman"/>
          <w:i/>
          <w:u w:val="single"/>
        </w:rPr>
        <w:t xml:space="preserve"> </w:t>
      </w:r>
      <w:r w:rsidRPr="00745301">
        <w:rPr>
          <w:rFonts w:ascii="Times New Roman" w:hAnsi="Times New Roman" w:cs="Times New Roman"/>
          <w:i/>
          <w:u w:val="single"/>
        </w:rPr>
        <w:t xml:space="preserve">от </w:t>
      </w:r>
      <w:r w:rsidR="008736D0">
        <w:rPr>
          <w:rFonts w:ascii="Times New Roman" w:hAnsi="Times New Roman" w:cs="Times New Roman"/>
          <w:i/>
          <w:u w:val="single"/>
        </w:rPr>
        <w:t>31</w:t>
      </w:r>
      <w:r w:rsidR="0048372D">
        <w:rPr>
          <w:rFonts w:ascii="Times New Roman" w:hAnsi="Times New Roman" w:cs="Times New Roman"/>
          <w:i/>
          <w:u w:val="single"/>
        </w:rPr>
        <w:t xml:space="preserve"> августа 202</w:t>
      </w:r>
      <w:r w:rsidR="00400B2F">
        <w:rPr>
          <w:rFonts w:ascii="Times New Roman" w:hAnsi="Times New Roman" w:cs="Times New Roman"/>
          <w:i/>
          <w:u w:val="single"/>
        </w:rPr>
        <w:t>3</w:t>
      </w:r>
      <w:r w:rsidR="006D0737" w:rsidRPr="00745301">
        <w:rPr>
          <w:rFonts w:ascii="Times New Roman" w:hAnsi="Times New Roman" w:cs="Times New Roman"/>
          <w:i/>
          <w:u w:val="single"/>
        </w:rPr>
        <w:t xml:space="preserve"> </w:t>
      </w:r>
      <w:r w:rsidRPr="00745301">
        <w:rPr>
          <w:rFonts w:ascii="Times New Roman" w:hAnsi="Times New Roman" w:cs="Times New Roman"/>
          <w:i/>
          <w:u w:val="single"/>
        </w:rPr>
        <w:t>г</w:t>
      </w:r>
      <w:r w:rsidR="006D0737" w:rsidRPr="00CB6E81">
        <w:rPr>
          <w:rFonts w:ascii="Times New Roman" w:hAnsi="Times New Roman" w:cs="Times New Roman"/>
          <w:i/>
          <w:u w:val="single"/>
        </w:rPr>
        <w:t>.</w:t>
      </w:r>
      <w:r w:rsidRPr="00CB6E81">
        <w:rPr>
          <w:rFonts w:ascii="Times New Roman" w:hAnsi="Times New Roman" w:cs="Times New Roman"/>
          <w:i/>
          <w:u w:val="single"/>
        </w:rPr>
        <w:t xml:space="preserve"> «</w:t>
      </w:r>
      <w:r w:rsidR="00D31FF1" w:rsidRPr="00CB6E81">
        <w:rPr>
          <w:rFonts w:ascii="Times New Roman" w:hAnsi="Times New Roman" w:cs="Times New Roman"/>
          <w:bCs/>
          <w:i/>
          <w:sz w:val="25"/>
          <w:szCs w:val="25"/>
          <w:lang w:val="be-BY"/>
        </w:rPr>
        <w:t>Об</w:t>
      </w:r>
      <w:r w:rsidR="00D31FF1" w:rsidRPr="00CB6E81">
        <w:rPr>
          <w:rFonts w:ascii="Times New Roman" w:hAnsi="Times New Roman" w:cs="Times New Roman"/>
          <w:bCs/>
          <w:i/>
          <w:sz w:val="25"/>
          <w:szCs w:val="25"/>
          <w:lang w:val="be-BY"/>
        </w:rPr>
        <w:t xml:space="preserve"> организации и проведении мероприятий</w:t>
      </w:r>
      <w:r w:rsidR="00D31FF1" w:rsidRPr="00CB6E81">
        <w:rPr>
          <w:rFonts w:ascii="Times New Roman" w:hAnsi="Times New Roman" w:cs="Times New Roman"/>
          <w:bCs/>
          <w:i/>
          <w:sz w:val="25"/>
          <w:szCs w:val="25"/>
          <w:lang w:val="be-BY"/>
        </w:rPr>
        <w:t xml:space="preserve"> </w:t>
      </w:r>
      <w:r w:rsidR="00D31FF1" w:rsidRPr="00CB6E81">
        <w:rPr>
          <w:rFonts w:ascii="Times New Roman" w:hAnsi="Times New Roman" w:cs="Times New Roman"/>
          <w:bCs/>
          <w:i/>
          <w:sz w:val="25"/>
          <w:szCs w:val="25"/>
          <w:lang w:val="be-BY"/>
        </w:rPr>
        <w:t xml:space="preserve">по профилактике </w:t>
      </w:r>
      <w:r w:rsidR="00D31FF1" w:rsidRPr="00CB6E81">
        <w:rPr>
          <w:rFonts w:ascii="Times New Roman" w:hAnsi="Times New Roman" w:cs="Times New Roman"/>
          <w:bCs/>
          <w:i/>
          <w:sz w:val="25"/>
          <w:szCs w:val="25"/>
        </w:rPr>
        <w:t>предупреждения</w:t>
      </w:r>
      <w:r w:rsidR="00D31FF1" w:rsidRPr="00CB6E81">
        <w:rPr>
          <w:rFonts w:ascii="Times New Roman" w:hAnsi="Times New Roman" w:cs="Times New Roman"/>
          <w:bCs/>
          <w:i/>
          <w:sz w:val="25"/>
          <w:szCs w:val="25"/>
        </w:rPr>
        <w:t xml:space="preserve"> </w:t>
      </w:r>
      <w:r w:rsidR="00D31FF1" w:rsidRPr="00CB6E81">
        <w:rPr>
          <w:rFonts w:ascii="Times New Roman" w:hAnsi="Times New Roman" w:cs="Times New Roman"/>
          <w:bCs/>
          <w:i/>
          <w:sz w:val="25"/>
          <w:szCs w:val="25"/>
        </w:rPr>
        <w:t xml:space="preserve">детского дорожно-транспортного травматизма </w:t>
      </w:r>
      <w:r w:rsidR="00D31FF1" w:rsidRPr="00CB6E81">
        <w:rPr>
          <w:rFonts w:ascii="Times New Roman" w:hAnsi="Times New Roman" w:cs="Times New Roman"/>
          <w:bCs/>
          <w:i/>
          <w:sz w:val="25"/>
          <w:szCs w:val="25"/>
          <w:lang w:val="be-BY"/>
        </w:rPr>
        <w:t>в течение 2023-2024учебного года</w:t>
      </w:r>
      <w:r w:rsidRPr="00CB6E81">
        <w:rPr>
          <w:rFonts w:ascii="Times New Roman" w:hAnsi="Times New Roman" w:cs="Times New Roman"/>
          <w:i/>
        </w:rPr>
        <w:t>»</w:t>
      </w:r>
      <w:r w:rsidR="00584AC8">
        <w:rPr>
          <w:rFonts w:ascii="Times New Roman" w:hAnsi="Times New Roman" w:cs="Times New Roman"/>
          <w:i/>
        </w:rPr>
        <w:t>. Старший воспитатель Николаева Л.Н., тел.89600561616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400B2F">
        <w:rPr>
          <w:rFonts w:ascii="Times New Roman" w:hAnsi="Times New Roman" w:cs="Times New Roman"/>
          <w:sz w:val="24"/>
          <w:szCs w:val="24"/>
        </w:rPr>
        <w:t xml:space="preserve">1.2. В каких </w:t>
      </w:r>
      <w:r w:rsidR="00AA29A4" w:rsidRPr="00400B2F">
        <w:rPr>
          <w:rFonts w:ascii="Times New Roman" w:hAnsi="Times New Roman" w:cs="Times New Roman"/>
          <w:sz w:val="24"/>
          <w:szCs w:val="24"/>
        </w:rPr>
        <w:t>группах</w:t>
      </w:r>
      <w:r w:rsidRPr="00400B2F">
        <w:rPr>
          <w:rFonts w:ascii="Times New Roman" w:hAnsi="Times New Roman" w:cs="Times New Roman"/>
          <w:sz w:val="24"/>
          <w:szCs w:val="24"/>
        </w:rPr>
        <w:t xml:space="preserve"> организуется работа по обучению детей основам </w:t>
      </w:r>
      <w:r w:rsidR="00E47BF8" w:rsidRPr="00400B2F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400B2F">
        <w:rPr>
          <w:rFonts w:ascii="Times New Roman" w:hAnsi="Times New Roman" w:cs="Times New Roman"/>
          <w:sz w:val="24"/>
          <w:szCs w:val="24"/>
        </w:rPr>
        <w:t>:</w:t>
      </w:r>
    </w:p>
    <w:p w:rsidR="00E03AE7" w:rsidRPr="00400B2F" w:rsidRDefault="00E03AE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первая младшая</w:t>
      </w:r>
    </w:p>
    <w:p w:rsidR="00400B2F" w:rsidRDefault="00E03AE7" w:rsidP="00400B2F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400B2F" w:rsidRPr="00400B2F">
        <w:rPr>
          <w:rFonts w:ascii="Times New Roman" w:hAnsi="Times New Roman" w:cs="Times New Roman"/>
          <w:sz w:val="24"/>
          <w:szCs w:val="24"/>
        </w:rPr>
        <w:t>) младшая</w:t>
      </w:r>
      <w:r w:rsidR="00400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B2F" w:rsidRDefault="00E03AE7" w:rsidP="00400B2F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00B2F" w:rsidRPr="001F44D9">
        <w:rPr>
          <w:rFonts w:ascii="Times New Roman" w:hAnsi="Times New Roman" w:cs="Times New Roman"/>
          <w:sz w:val="24"/>
          <w:szCs w:val="24"/>
        </w:rPr>
        <w:t xml:space="preserve">) </w:t>
      </w:r>
      <w:r w:rsidR="00400B2F">
        <w:rPr>
          <w:rFonts w:ascii="Times New Roman" w:hAnsi="Times New Roman" w:cs="Times New Roman"/>
          <w:sz w:val="24"/>
          <w:szCs w:val="24"/>
        </w:rPr>
        <w:t xml:space="preserve">средняя </w:t>
      </w:r>
    </w:p>
    <w:p w:rsidR="00400B2F" w:rsidRDefault="00E03AE7" w:rsidP="00400B2F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00B2F">
        <w:rPr>
          <w:rFonts w:ascii="Times New Roman" w:hAnsi="Times New Roman" w:cs="Times New Roman"/>
          <w:sz w:val="24"/>
          <w:szCs w:val="24"/>
        </w:rPr>
        <w:t xml:space="preserve">) старшая </w:t>
      </w:r>
    </w:p>
    <w:p w:rsidR="00E03AE7" w:rsidRPr="001F44D9" w:rsidRDefault="00E03AE7" w:rsidP="00400B2F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00B2F">
        <w:rPr>
          <w:rFonts w:ascii="Times New Roman" w:hAnsi="Times New Roman" w:cs="Times New Roman"/>
          <w:sz w:val="24"/>
          <w:szCs w:val="24"/>
        </w:rPr>
        <w:t xml:space="preserve">) подготовительная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учащимися образовательной организации</w:t>
      </w:r>
    </w:p>
    <w:p w:rsidR="00001F1B" w:rsidRDefault="00001F1B" w:rsidP="00001F1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группах:</w:t>
      </w:r>
    </w:p>
    <w:p w:rsidR="0048372D" w:rsidRDefault="0048372D" w:rsidP="0048372D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младшая группа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5E77C5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00B2F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2425FC">
        <w:rPr>
          <w:rFonts w:ascii="Times New Roman" w:hAnsi="Times New Roman" w:cs="Times New Roman"/>
          <w:sz w:val="24"/>
          <w:szCs w:val="24"/>
          <w:u w:val="single"/>
        </w:rPr>
        <w:t xml:space="preserve"> %)</w:t>
      </w:r>
      <w:r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</w:p>
    <w:p w:rsidR="0048372D" w:rsidRDefault="0048372D" w:rsidP="0048372D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группа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400B2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5E77C5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2425FC">
        <w:rPr>
          <w:rFonts w:ascii="Times New Roman" w:hAnsi="Times New Roman" w:cs="Times New Roman"/>
          <w:sz w:val="24"/>
          <w:szCs w:val="24"/>
          <w:u w:val="single"/>
        </w:rPr>
        <w:t>%)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8372D" w:rsidRDefault="0048372D" w:rsidP="0048372D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Старшая группа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400B2F">
        <w:rPr>
          <w:rFonts w:ascii="Times New Roman" w:hAnsi="Times New Roman" w:cs="Times New Roman"/>
          <w:sz w:val="24"/>
          <w:szCs w:val="24"/>
          <w:u w:val="single"/>
        </w:rPr>
        <w:t>64</w:t>
      </w:r>
      <w:r w:rsidRPr="002425FC">
        <w:rPr>
          <w:rFonts w:ascii="Times New Roman" w:hAnsi="Times New Roman" w:cs="Times New Roman"/>
          <w:sz w:val="24"/>
          <w:szCs w:val="24"/>
          <w:u w:val="single"/>
        </w:rPr>
        <w:t>%)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8372D" w:rsidRPr="002425FC" w:rsidRDefault="0048372D" w:rsidP="0048372D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 w:rsidRPr="002425FC">
        <w:rPr>
          <w:rFonts w:ascii="Times New Roman" w:hAnsi="Times New Roman" w:cs="Times New Roman"/>
          <w:sz w:val="24"/>
          <w:szCs w:val="24"/>
        </w:rPr>
        <w:t>Подготовительная группа (</w:t>
      </w:r>
      <w:r w:rsidR="00400B2F">
        <w:rPr>
          <w:rFonts w:ascii="Times New Roman" w:hAnsi="Times New Roman" w:cs="Times New Roman"/>
          <w:sz w:val="24"/>
          <w:szCs w:val="24"/>
        </w:rPr>
        <w:t>78</w:t>
      </w:r>
      <w:r w:rsidRPr="002425FC">
        <w:rPr>
          <w:rFonts w:ascii="Times New Roman" w:hAnsi="Times New Roman" w:cs="Times New Roman"/>
          <w:sz w:val="24"/>
          <w:szCs w:val="24"/>
        </w:rPr>
        <w:t>%)</w:t>
      </w:r>
    </w:p>
    <w:p w:rsidR="006B3B3E" w:rsidRDefault="006B3B3E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001F1B">
        <w:rPr>
          <w:rFonts w:ascii="Times New Roman" w:hAnsi="Times New Roman" w:cs="Times New Roman"/>
          <w:sz w:val="24"/>
          <w:szCs w:val="24"/>
        </w:rPr>
        <w:t>воспитателей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1F44D9" w:rsidRDefault="006B3B3E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B037D0">
        <w:rPr>
          <w:rFonts w:ascii="Times New Roman" w:hAnsi="Times New Roman" w:cs="Times New Roman"/>
          <w:sz w:val="24"/>
          <w:szCs w:val="24"/>
          <w:u w:val="single"/>
        </w:rPr>
        <w:t>одна</w:t>
      </w:r>
      <w:r w:rsidRPr="000D4E9C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B037D0"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037D0">
        <w:rPr>
          <w:rFonts w:ascii="Times New Roman" w:hAnsi="Times New Roman" w:cs="Times New Roman"/>
          <w:sz w:val="24"/>
          <w:szCs w:val="24"/>
          <w:u w:val="single"/>
        </w:rPr>
        <w:t>Анисимова Ирина Александровна</w:t>
      </w:r>
      <w:r w:rsidR="00400B2F">
        <w:rPr>
          <w:rFonts w:ascii="Times New Roman" w:hAnsi="Times New Roman" w:cs="Times New Roman"/>
          <w:sz w:val="24"/>
          <w:szCs w:val="24"/>
          <w:u w:val="single"/>
        </w:rPr>
        <w:t xml:space="preserve"> (2022</w:t>
      </w:r>
      <w:proofErr w:type="gramStart"/>
      <w:r w:rsidR="00400B2F">
        <w:rPr>
          <w:rFonts w:ascii="Times New Roman" w:hAnsi="Times New Roman" w:cs="Times New Roman"/>
          <w:sz w:val="24"/>
          <w:szCs w:val="24"/>
          <w:u w:val="single"/>
        </w:rPr>
        <w:t>г.)</w:t>
      </w:r>
      <w:r w:rsidR="00444CD2" w:rsidRPr="001F44D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8B487E">
        <w:rPr>
          <w:rFonts w:ascii="Times New Roman" w:hAnsi="Times New Roman" w:cs="Times New Roman"/>
          <w:sz w:val="24"/>
          <w:szCs w:val="24"/>
        </w:rPr>
        <w:t>плана</w:t>
      </w:r>
      <w:r w:rsidRPr="008B0E6D">
        <w:rPr>
          <w:rFonts w:ascii="Times New Roman" w:hAnsi="Times New Roman" w:cs="Times New Roman"/>
          <w:sz w:val="24"/>
          <w:szCs w:val="24"/>
        </w:rPr>
        <w:t xml:space="preserve"> по предупреждению ДДТТ </w:t>
      </w:r>
      <w:r w:rsidR="008B487E">
        <w:rPr>
          <w:rFonts w:ascii="Times New Roman" w:hAnsi="Times New Roman" w:cs="Times New Roman"/>
          <w:sz w:val="24"/>
          <w:szCs w:val="24"/>
        </w:rPr>
        <w:t>и раздела в</w:t>
      </w:r>
      <w:r w:rsidRPr="008B0E6D">
        <w:rPr>
          <w:rFonts w:ascii="Times New Roman" w:hAnsi="Times New Roman" w:cs="Times New Roman"/>
          <w:sz w:val="24"/>
          <w:szCs w:val="24"/>
        </w:rPr>
        <w:t xml:space="preserve"> планах классных руководителей, их выполнение </w:t>
      </w:r>
    </w:p>
    <w:p w:rsidR="008B0E6D" w:rsidRPr="008B0E6D" w:rsidRDefault="008B0E6D" w:rsidP="00400B2F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400B2F" w:rsidRPr="00400B2F">
        <w:rPr>
          <w:rFonts w:ascii="Times New Roman" w:hAnsi="Times New Roman" w:cs="Times New Roman"/>
          <w:sz w:val="24"/>
          <w:szCs w:val="24"/>
          <w:u w:val="single"/>
        </w:rPr>
        <w:t>Имеется план работы</w:t>
      </w:r>
      <w:r w:rsidR="00400B2F">
        <w:rPr>
          <w:rFonts w:ascii="Times New Roman" w:hAnsi="Times New Roman" w:cs="Times New Roman"/>
          <w:sz w:val="24"/>
          <w:szCs w:val="24"/>
        </w:rPr>
        <w:t>.</w:t>
      </w:r>
    </w:p>
    <w:p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>. Обследования улично-дорожной сети вбли</w:t>
      </w:r>
      <w:r w:rsidR="00B037D0">
        <w:rPr>
          <w:rFonts w:ascii="Times New Roman" w:hAnsi="Times New Roman" w:cs="Times New Roman"/>
          <w:bCs/>
          <w:sz w:val="24"/>
          <w:szCs w:val="24"/>
        </w:rPr>
        <w:t xml:space="preserve">зи образовательной организации </w:t>
      </w:r>
      <w:proofErr w:type="gramStart"/>
      <w:r w:rsidR="001C0AB1">
        <w:rPr>
          <w:rFonts w:ascii="Times New Roman" w:hAnsi="Times New Roman" w:cs="Times New Roman"/>
          <w:bCs/>
          <w:sz w:val="24"/>
          <w:szCs w:val="24"/>
        </w:rPr>
        <w:t>дата:_</w:t>
      </w:r>
      <w:proofErr w:type="gramEnd"/>
      <w:r w:rsidR="001C0AB1">
        <w:rPr>
          <w:rFonts w:ascii="Times New Roman" w:hAnsi="Times New Roman" w:cs="Times New Roman"/>
          <w:bCs/>
          <w:sz w:val="24"/>
          <w:szCs w:val="24"/>
        </w:rPr>
        <w:t xml:space="preserve">________________ номер акта обследования:__________________________________________ 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8B0E6D" w:rsidRPr="00EB45A4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0BC0"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r w:rsidR="00780BC0">
        <w:rPr>
          <w:rFonts w:ascii="Times New Roman" w:hAnsi="Times New Roman" w:cs="Times New Roman"/>
          <w:sz w:val="24"/>
          <w:szCs w:val="24"/>
        </w:rPr>
        <w:t>)</w:t>
      </w:r>
      <w:r w:rsidR="00B037D0">
        <w:rPr>
          <w:rFonts w:ascii="Times New Roman" w:hAnsi="Times New Roman" w:cs="Times New Roman"/>
          <w:sz w:val="24"/>
          <w:szCs w:val="24"/>
        </w:rPr>
        <w:t xml:space="preserve"> 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1F44D9">
        <w:rPr>
          <w:rFonts w:ascii="Times New Roman" w:hAnsi="Times New Roman" w:cs="Times New Roman"/>
          <w:sz w:val="24"/>
          <w:szCs w:val="24"/>
        </w:rPr>
        <w:t>__</w:t>
      </w:r>
      <w:r w:rsidR="003C3CD8" w:rsidRPr="003C3CD8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36606D">
        <w:rPr>
          <w:rFonts w:ascii="Times New Roman" w:hAnsi="Times New Roman" w:cs="Times New Roman"/>
          <w:sz w:val="24"/>
          <w:szCs w:val="24"/>
        </w:rPr>
        <w:t>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E0397B">
        <w:rPr>
          <w:rFonts w:ascii="Times New Roman" w:hAnsi="Times New Roman" w:cs="Times New Roman"/>
          <w:sz w:val="24"/>
          <w:szCs w:val="24"/>
        </w:rPr>
        <w:t>___</w:t>
      </w:r>
      <w:r w:rsidR="003A1304" w:rsidRPr="003A1304">
        <w:rPr>
          <w:rFonts w:ascii="Times New Roman" w:hAnsi="Times New Roman" w:cs="Times New Roman"/>
          <w:sz w:val="24"/>
          <w:szCs w:val="24"/>
          <w:u w:val="single"/>
        </w:rPr>
        <w:t>есть в каждой</w:t>
      </w:r>
      <w:r w:rsidR="003A1304" w:rsidRPr="005968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0043">
        <w:rPr>
          <w:rFonts w:ascii="Times New Roman" w:hAnsi="Times New Roman" w:cs="Times New Roman"/>
          <w:sz w:val="24"/>
          <w:szCs w:val="24"/>
          <w:u w:val="single"/>
        </w:rPr>
        <w:t>группе</w:t>
      </w:r>
      <w:r w:rsidR="00E0397B">
        <w:rPr>
          <w:rFonts w:ascii="Times New Roman" w:hAnsi="Times New Roman" w:cs="Times New Roman"/>
          <w:sz w:val="24"/>
          <w:szCs w:val="24"/>
        </w:rPr>
        <w:t>__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</w:t>
      </w:r>
      <w:r w:rsidR="003A1304">
        <w:rPr>
          <w:rFonts w:ascii="Times New Roman" w:hAnsi="Times New Roman" w:cs="Times New Roman"/>
          <w:sz w:val="24"/>
          <w:szCs w:val="24"/>
        </w:rPr>
        <w:t>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</w:t>
      </w:r>
      <w:proofErr w:type="gramStart"/>
      <w:r w:rsidR="00444CD2" w:rsidRPr="001F44D9">
        <w:rPr>
          <w:rFonts w:ascii="Times New Roman" w:hAnsi="Times New Roman" w:cs="Times New Roman"/>
          <w:sz w:val="24"/>
          <w:szCs w:val="24"/>
        </w:rPr>
        <w:t>уголков  _</w:t>
      </w:r>
      <w:proofErr w:type="gramEnd"/>
      <w:r w:rsidR="00444CD2" w:rsidRPr="001F44D9">
        <w:rPr>
          <w:rFonts w:ascii="Times New Roman" w:hAnsi="Times New Roman" w:cs="Times New Roman"/>
          <w:sz w:val="24"/>
          <w:szCs w:val="24"/>
        </w:rPr>
        <w:t>_</w:t>
      </w:r>
      <w:r w:rsidR="00027C70" w:rsidRPr="00027C70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 xml:space="preserve">мобильного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1F44D9">
        <w:rPr>
          <w:rFonts w:ascii="Times New Roman" w:hAnsi="Times New Roman" w:cs="Times New Roman"/>
          <w:sz w:val="24"/>
          <w:szCs w:val="24"/>
        </w:rPr>
        <w:t>нет)</w:t>
      </w:r>
      <w:r w:rsidR="001C0AB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27C70" w:rsidRPr="00027C70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="001C0AB1">
        <w:rPr>
          <w:rFonts w:ascii="Times New Roman" w:hAnsi="Times New Roman" w:cs="Times New Roman"/>
          <w:sz w:val="24"/>
          <w:szCs w:val="24"/>
        </w:rPr>
        <w:t>___</w:t>
      </w:r>
      <w:r w:rsidR="0036606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B301FC" w:rsidRDefault="00B301FC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D9" w:rsidRDefault="00330ED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D9" w:rsidRDefault="00330ED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D9" w:rsidRDefault="00330ED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D9" w:rsidRDefault="00330ED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D9" w:rsidRDefault="00330ED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D9" w:rsidRDefault="00330ED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D9" w:rsidRDefault="00330ED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D9" w:rsidRDefault="00330ED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D9" w:rsidRDefault="00330ED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D9" w:rsidRDefault="00330ED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3F" w:rsidRDefault="00DA373F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87E" w:rsidRPr="00BB7CDC" w:rsidRDefault="008B487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951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1949"/>
      </w:tblGrid>
      <w:tr w:rsidR="0087635F" w:rsidTr="002527E0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1949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2527E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487E" w:rsidRDefault="008B487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487E" w:rsidRDefault="008B487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9951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013"/>
      </w:tblGrid>
      <w:tr w:rsidR="00150593" w:rsidTr="002527E0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013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2527E0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3BB" w:rsidRDefault="00774CBD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</w:t>
      </w:r>
      <w:r w:rsidR="008D73BB"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1077"/>
        <w:gridCol w:w="3459"/>
        <w:gridCol w:w="2976"/>
        <w:gridCol w:w="1730"/>
      </w:tblGrid>
      <w:tr w:rsidR="00FC0EA0" w:rsidRPr="00F354DF" w:rsidTr="002527E0">
        <w:tc>
          <w:tcPr>
            <w:tcW w:w="851" w:type="dxa"/>
          </w:tcPr>
          <w:p w:rsidR="00FC0EA0" w:rsidRPr="00F959E6" w:rsidRDefault="008B487E" w:rsidP="008B487E">
            <w:pPr>
              <w:autoSpaceDE w:val="0"/>
              <w:autoSpaceDN w:val="0"/>
              <w:adjustRightInd w:val="0"/>
              <w:ind w:left="-534" w:right="34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№</w:t>
            </w:r>
          </w:p>
        </w:tc>
        <w:tc>
          <w:tcPr>
            <w:tcW w:w="1077" w:type="dxa"/>
          </w:tcPr>
          <w:p w:rsidR="00FC0EA0" w:rsidRPr="00F959E6" w:rsidRDefault="00FC0EA0" w:rsidP="008B4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8B487E">
            <w:pPr>
              <w:autoSpaceDE w:val="0"/>
              <w:autoSpaceDN w:val="0"/>
              <w:adjustRightInd w:val="0"/>
              <w:ind w:left="-99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FC0EA0" w:rsidRPr="00F959E6" w:rsidRDefault="00FC0EA0" w:rsidP="008B487E">
            <w:pPr>
              <w:autoSpaceDE w:val="0"/>
              <w:autoSpaceDN w:val="0"/>
              <w:adjustRightInd w:val="0"/>
              <w:ind w:left="232"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8B487E">
            <w:pPr>
              <w:autoSpaceDE w:val="0"/>
              <w:autoSpaceDN w:val="0"/>
              <w:adjustRightInd w:val="0"/>
              <w:ind w:left="232"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6" w:type="dxa"/>
          </w:tcPr>
          <w:p w:rsidR="00FC0EA0" w:rsidRPr="00F959E6" w:rsidRDefault="00FC0EA0" w:rsidP="008B487E">
            <w:pPr>
              <w:autoSpaceDE w:val="0"/>
              <w:autoSpaceDN w:val="0"/>
              <w:adjustRightInd w:val="0"/>
              <w:ind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8B487E">
            <w:pPr>
              <w:autoSpaceDE w:val="0"/>
              <w:autoSpaceDN w:val="0"/>
              <w:adjustRightInd w:val="0"/>
              <w:ind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1730" w:type="dxa"/>
          </w:tcPr>
          <w:p w:rsidR="00FC0EA0" w:rsidRPr="00F959E6" w:rsidRDefault="00FC0EA0" w:rsidP="008B487E">
            <w:pPr>
              <w:tabs>
                <w:tab w:val="left" w:pos="1593"/>
              </w:tabs>
              <w:autoSpaceDE w:val="0"/>
              <w:autoSpaceDN w:val="0"/>
              <w:adjustRightInd w:val="0"/>
              <w:ind w:left="34"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354DF" w:rsidTr="002527E0">
        <w:trPr>
          <w:trHeight w:val="593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108" w:right="-392" w:firstLine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59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53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62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56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50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71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52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46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53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74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55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49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2527E0">
        <w:trPr>
          <w:trHeight w:val="571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2527E0">
        <w:trPr>
          <w:trHeight w:val="546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2527E0">
        <w:trPr>
          <w:trHeight w:val="553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2527E0">
        <w:trPr>
          <w:trHeight w:val="574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2527E0">
        <w:trPr>
          <w:trHeight w:val="555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2527E0">
        <w:trPr>
          <w:trHeight w:val="549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2527E0">
        <w:trPr>
          <w:trHeight w:val="571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2527E0">
        <w:trPr>
          <w:trHeight w:val="546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2527E0">
        <w:trPr>
          <w:trHeight w:val="553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2527E0">
        <w:trPr>
          <w:trHeight w:val="574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7D4295">
      <w:headerReference w:type="default" r:id="rId8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0E1" w:rsidRDefault="006260E1" w:rsidP="001F44D9">
      <w:pPr>
        <w:spacing w:after="0" w:line="240" w:lineRule="auto"/>
      </w:pPr>
      <w:r>
        <w:separator/>
      </w:r>
    </w:p>
  </w:endnote>
  <w:endnote w:type="continuationSeparator" w:id="0">
    <w:p w:rsidR="006260E1" w:rsidRDefault="006260E1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0E1" w:rsidRDefault="006260E1" w:rsidP="001F44D9">
      <w:pPr>
        <w:spacing w:after="0" w:line="240" w:lineRule="auto"/>
      </w:pPr>
      <w:r>
        <w:separator/>
      </w:r>
    </w:p>
  </w:footnote>
  <w:footnote w:type="continuationSeparator" w:id="0">
    <w:p w:rsidR="006260E1" w:rsidRDefault="006260E1" w:rsidP="001F44D9">
      <w:pPr>
        <w:spacing w:after="0" w:line="240" w:lineRule="auto"/>
      </w:pPr>
      <w:r>
        <w:continuationSeparator/>
      </w:r>
    </w:p>
  </w:footnote>
  <w:footnote w:id="1">
    <w:p w:rsidR="00774CBD" w:rsidRDefault="00774CBD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CBD" w:rsidRDefault="00774CB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 w15:restartNumberingAfterBreak="0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 w15:restartNumberingAfterBreak="0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D2"/>
    <w:rsid w:val="00001F1B"/>
    <w:rsid w:val="00027C70"/>
    <w:rsid w:val="000963C6"/>
    <w:rsid w:val="000B2D3D"/>
    <w:rsid w:val="000C6183"/>
    <w:rsid w:val="000C78F9"/>
    <w:rsid w:val="0012739A"/>
    <w:rsid w:val="00130043"/>
    <w:rsid w:val="00147568"/>
    <w:rsid w:val="00150593"/>
    <w:rsid w:val="001830F9"/>
    <w:rsid w:val="00195221"/>
    <w:rsid w:val="001A1011"/>
    <w:rsid w:val="001A2ADB"/>
    <w:rsid w:val="001C0AB1"/>
    <w:rsid w:val="001F1ADD"/>
    <w:rsid w:val="001F44D9"/>
    <w:rsid w:val="00203F91"/>
    <w:rsid w:val="0024633B"/>
    <w:rsid w:val="002527E0"/>
    <w:rsid w:val="0027262B"/>
    <w:rsid w:val="00275306"/>
    <w:rsid w:val="002D63AC"/>
    <w:rsid w:val="002E1B61"/>
    <w:rsid w:val="002E520E"/>
    <w:rsid w:val="002F58FF"/>
    <w:rsid w:val="00311810"/>
    <w:rsid w:val="003300DF"/>
    <w:rsid w:val="00330ED9"/>
    <w:rsid w:val="00351391"/>
    <w:rsid w:val="0036606D"/>
    <w:rsid w:val="0039523D"/>
    <w:rsid w:val="003A1304"/>
    <w:rsid w:val="003C292E"/>
    <w:rsid w:val="003C3CD8"/>
    <w:rsid w:val="003E3F7F"/>
    <w:rsid w:val="00400B2F"/>
    <w:rsid w:val="00402990"/>
    <w:rsid w:val="00416264"/>
    <w:rsid w:val="0044161C"/>
    <w:rsid w:val="00444CD2"/>
    <w:rsid w:val="0046361B"/>
    <w:rsid w:val="0048372D"/>
    <w:rsid w:val="00493593"/>
    <w:rsid w:val="00501CC0"/>
    <w:rsid w:val="0051040C"/>
    <w:rsid w:val="005163B2"/>
    <w:rsid w:val="005177A3"/>
    <w:rsid w:val="0054189B"/>
    <w:rsid w:val="0055467E"/>
    <w:rsid w:val="00555170"/>
    <w:rsid w:val="005754C1"/>
    <w:rsid w:val="00584AC8"/>
    <w:rsid w:val="0059681A"/>
    <w:rsid w:val="005E77C5"/>
    <w:rsid w:val="005F1225"/>
    <w:rsid w:val="006260E1"/>
    <w:rsid w:val="006430DC"/>
    <w:rsid w:val="00643E63"/>
    <w:rsid w:val="00654185"/>
    <w:rsid w:val="00697DFB"/>
    <w:rsid w:val="006B3B3E"/>
    <w:rsid w:val="006C1DCF"/>
    <w:rsid w:val="006D0737"/>
    <w:rsid w:val="006D4789"/>
    <w:rsid w:val="00713555"/>
    <w:rsid w:val="007201B1"/>
    <w:rsid w:val="00732325"/>
    <w:rsid w:val="00742552"/>
    <w:rsid w:val="00742AA7"/>
    <w:rsid w:val="00745301"/>
    <w:rsid w:val="00774CBD"/>
    <w:rsid w:val="00780BC0"/>
    <w:rsid w:val="00793933"/>
    <w:rsid w:val="007942F9"/>
    <w:rsid w:val="007D4295"/>
    <w:rsid w:val="00803868"/>
    <w:rsid w:val="00813B8B"/>
    <w:rsid w:val="00815BC2"/>
    <w:rsid w:val="00820508"/>
    <w:rsid w:val="00822420"/>
    <w:rsid w:val="00824921"/>
    <w:rsid w:val="00845A73"/>
    <w:rsid w:val="008736D0"/>
    <w:rsid w:val="00873BB6"/>
    <w:rsid w:val="0087635F"/>
    <w:rsid w:val="0087665E"/>
    <w:rsid w:val="0089336C"/>
    <w:rsid w:val="008A3D54"/>
    <w:rsid w:val="008B0E6D"/>
    <w:rsid w:val="008B487E"/>
    <w:rsid w:val="008D22E1"/>
    <w:rsid w:val="008D73BB"/>
    <w:rsid w:val="0090465B"/>
    <w:rsid w:val="0092186C"/>
    <w:rsid w:val="00927292"/>
    <w:rsid w:val="009311CB"/>
    <w:rsid w:val="00931776"/>
    <w:rsid w:val="009360A3"/>
    <w:rsid w:val="00953537"/>
    <w:rsid w:val="009C2BC5"/>
    <w:rsid w:val="009C2C9F"/>
    <w:rsid w:val="009D39C2"/>
    <w:rsid w:val="00A21BE8"/>
    <w:rsid w:val="00A325E9"/>
    <w:rsid w:val="00A461B1"/>
    <w:rsid w:val="00A52090"/>
    <w:rsid w:val="00A550E9"/>
    <w:rsid w:val="00A841B3"/>
    <w:rsid w:val="00A870C9"/>
    <w:rsid w:val="00AA29A4"/>
    <w:rsid w:val="00AA3DFC"/>
    <w:rsid w:val="00AC6227"/>
    <w:rsid w:val="00AD0066"/>
    <w:rsid w:val="00AD0346"/>
    <w:rsid w:val="00B01D20"/>
    <w:rsid w:val="00B037D0"/>
    <w:rsid w:val="00B301FC"/>
    <w:rsid w:val="00B53220"/>
    <w:rsid w:val="00B62D28"/>
    <w:rsid w:val="00B703E7"/>
    <w:rsid w:val="00B739D4"/>
    <w:rsid w:val="00B747C1"/>
    <w:rsid w:val="00BA0034"/>
    <w:rsid w:val="00BA088C"/>
    <w:rsid w:val="00BB7CDC"/>
    <w:rsid w:val="00BE7756"/>
    <w:rsid w:val="00BF72BB"/>
    <w:rsid w:val="00C1603D"/>
    <w:rsid w:val="00C16551"/>
    <w:rsid w:val="00C33D9E"/>
    <w:rsid w:val="00C348EC"/>
    <w:rsid w:val="00C4632E"/>
    <w:rsid w:val="00C52E70"/>
    <w:rsid w:val="00C62D38"/>
    <w:rsid w:val="00C923DD"/>
    <w:rsid w:val="00C96F97"/>
    <w:rsid w:val="00CA762F"/>
    <w:rsid w:val="00CB333C"/>
    <w:rsid w:val="00CB6E81"/>
    <w:rsid w:val="00CC7F07"/>
    <w:rsid w:val="00D14C24"/>
    <w:rsid w:val="00D24655"/>
    <w:rsid w:val="00D31FF1"/>
    <w:rsid w:val="00D529F9"/>
    <w:rsid w:val="00D52C7F"/>
    <w:rsid w:val="00D83318"/>
    <w:rsid w:val="00D932D6"/>
    <w:rsid w:val="00DA373F"/>
    <w:rsid w:val="00DC49F1"/>
    <w:rsid w:val="00DD5EB3"/>
    <w:rsid w:val="00E0397B"/>
    <w:rsid w:val="00E03AE7"/>
    <w:rsid w:val="00E47BF8"/>
    <w:rsid w:val="00E8588E"/>
    <w:rsid w:val="00E86D82"/>
    <w:rsid w:val="00EA7FD0"/>
    <w:rsid w:val="00EB223F"/>
    <w:rsid w:val="00EB45A4"/>
    <w:rsid w:val="00EC78E1"/>
    <w:rsid w:val="00F06054"/>
    <w:rsid w:val="00F14D80"/>
    <w:rsid w:val="00F31550"/>
    <w:rsid w:val="00F354DF"/>
    <w:rsid w:val="00F76A77"/>
    <w:rsid w:val="00F87250"/>
    <w:rsid w:val="00F95532"/>
    <w:rsid w:val="00F959E6"/>
    <w:rsid w:val="00FC0EA0"/>
    <w:rsid w:val="00FD4DF7"/>
    <w:rsid w:val="00FE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93BA"/>
  <w15:docId w15:val="{BDB9E3F9-0904-449F-8FBD-47392C64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character" w:styleId="af1">
    <w:name w:val="Emphasis"/>
    <w:basedOn w:val="a0"/>
    <w:uiPriority w:val="20"/>
    <w:qFormat/>
    <w:rsid w:val="0089336C"/>
    <w:rPr>
      <w:i/>
      <w:iCs/>
    </w:rPr>
  </w:style>
  <w:style w:type="paragraph" w:customStyle="1" w:styleId="ParagraphStyle">
    <w:name w:val="Paragraph Style"/>
    <w:rsid w:val="00D31F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30246-6592-470A-96B6-8D0B8517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User</cp:lastModifiedBy>
  <cp:revision>16</cp:revision>
  <cp:lastPrinted>2024-01-15T08:41:00Z</cp:lastPrinted>
  <dcterms:created xsi:type="dcterms:W3CDTF">2023-11-01T15:21:00Z</dcterms:created>
  <dcterms:modified xsi:type="dcterms:W3CDTF">2024-01-15T08:41:00Z</dcterms:modified>
</cp:coreProperties>
</file>